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72E0" w14:textId="40156229" w:rsidR="00354F11" w:rsidRDefault="00751A43" w:rsidP="00203A5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397D6" wp14:editId="731E058B">
                <wp:simplePos x="0" y="0"/>
                <wp:positionH relativeFrom="margin">
                  <wp:posOffset>4369435</wp:posOffset>
                </wp:positionH>
                <wp:positionV relativeFrom="paragraph">
                  <wp:posOffset>-487680</wp:posOffset>
                </wp:positionV>
                <wp:extent cx="2492704" cy="986762"/>
                <wp:effectExtent l="0" t="0" r="3175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704" cy="986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C14DCB" w14:textId="25F3EFFF" w:rsidR="00751A43" w:rsidRDefault="00751A43" w:rsidP="00751A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4ABE64" wp14:editId="2F8333DC">
                                  <wp:extent cx="2318025" cy="855194"/>
                                  <wp:effectExtent l="0" t="0" r="635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12186" t="18545" r="59792" b="6306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844" cy="864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397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05pt;margin-top:-38.4pt;width:196.3pt;height:77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" fillcolor="white [3201]" stroked="f" strokeweight=".5pt">
                <v:textbox>
                  <w:txbxContent>
                    <w:p w14:paraId="67C14DCB" w14:textId="25F3EFFF" w:rsidR="00751A43" w:rsidRDefault="00751A43" w:rsidP="00751A43">
                      <w:r>
                        <w:rPr>
                          <w:noProof/>
                        </w:rPr>
                        <w:drawing>
                          <wp:inline distT="0" distB="0" distL="0" distR="0" wp14:anchorId="1A4ABE64" wp14:editId="2F8333DC">
                            <wp:extent cx="2318025" cy="855194"/>
                            <wp:effectExtent l="0" t="0" r="635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12186" t="18545" r="59792" b="6306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43844" cy="86471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68C6C2" w14:textId="77777777" w:rsidR="00751A43" w:rsidRDefault="00751A43" w:rsidP="00735F4F">
      <w:pPr>
        <w:jc w:val="center"/>
        <w:rPr>
          <w:b/>
          <w:bCs/>
          <w:sz w:val="48"/>
          <w:szCs w:val="48"/>
        </w:rPr>
      </w:pPr>
    </w:p>
    <w:p w14:paraId="0362C542" w14:textId="7FEF8FB3" w:rsidR="00354F11" w:rsidRPr="00333C66" w:rsidRDefault="00354F11" w:rsidP="00735F4F">
      <w:pPr>
        <w:jc w:val="center"/>
        <w:rPr>
          <w:b/>
          <w:bCs/>
          <w:sz w:val="48"/>
          <w:szCs w:val="48"/>
        </w:rPr>
      </w:pPr>
      <w:r w:rsidRPr="00333C66">
        <w:rPr>
          <w:b/>
          <w:bCs/>
          <w:sz w:val="48"/>
          <w:szCs w:val="48"/>
        </w:rPr>
        <w:t xml:space="preserve">Veterinary Referral Form </w:t>
      </w:r>
      <w:r w:rsidR="00333C66" w:rsidRPr="00333C66">
        <w:rPr>
          <w:b/>
          <w:bCs/>
          <w:sz w:val="48"/>
          <w:szCs w:val="48"/>
        </w:rPr>
        <w:t xml:space="preserve">For </w:t>
      </w:r>
      <w:r w:rsidRPr="00333C66">
        <w:rPr>
          <w:b/>
          <w:bCs/>
          <w:sz w:val="48"/>
          <w:szCs w:val="48"/>
        </w:rPr>
        <w:t>Physiotherapy</w:t>
      </w:r>
    </w:p>
    <w:p w14:paraId="7F362C32" w14:textId="08DE41A3" w:rsidR="00354F11" w:rsidRPr="00735F4F" w:rsidRDefault="00354F11" w:rsidP="00354F11">
      <w:pPr>
        <w:jc w:val="center"/>
        <w:rPr>
          <w:sz w:val="28"/>
          <w:szCs w:val="28"/>
        </w:rPr>
      </w:pPr>
      <w:r w:rsidRPr="00735F4F">
        <w:rPr>
          <w:sz w:val="28"/>
          <w:szCs w:val="28"/>
        </w:rPr>
        <w:t>Please return the completed form to All Paws</w:t>
      </w:r>
      <w:r w:rsidR="000C7BC2">
        <w:rPr>
          <w:sz w:val="28"/>
          <w:szCs w:val="28"/>
        </w:rPr>
        <w:t xml:space="preserve"> &amp; Equine</w:t>
      </w:r>
      <w:r w:rsidRPr="00735F4F">
        <w:rPr>
          <w:sz w:val="28"/>
          <w:szCs w:val="28"/>
        </w:rPr>
        <w:t xml:space="preserve"> Vet Physio, 29 </w:t>
      </w:r>
      <w:proofErr w:type="spellStart"/>
      <w:r w:rsidRPr="00735F4F">
        <w:rPr>
          <w:sz w:val="28"/>
          <w:szCs w:val="28"/>
        </w:rPr>
        <w:t>Cann</w:t>
      </w:r>
      <w:proofErr w:type="spellEnd"/>
      <w:r w:rsidRPr="00735F4F">
        <w:rPr>
          <w:sz w:val="28"/>
          <w:szCs w:val="28"/>
        </w:rPr>
        <w:t xml:space="preserve"> Hall Drive, Bridgnorth WV15 5BG or email </w:t>
      </w:r>
      <w:r w:rsidRPr="00735F4F">
        <w:rPr>
          <w:color w:val="5B9BD5" w:themeColor="accent5"/>
          <w:sz w:val="28"/>
          <w:szCs w:val="28"/>
          <w:u w:val="single"/>
        </w:rPr>
        <w:t>allpaws</w:t>
      </w:r>
      <w:r w:rsidR="000C7BC2">
        <w:rPr>
          <w:color w:val="5B9BD5" w:themeColor="accent5"/>
          <w:sz w:val="28"/>
          <w:szCs w:val="28"/>
          <w:u w:val="single"/>
        </w:rPr>
        <w:t>andequine</w:t>
      </w:r>
      <w:r w:rsidRPr="00735F4F">
        <w:rPr>
          <w:color w:val="5B9BD5" w:themeColor="accent5"/>
          <w:sz w:val="28"/>
          <w:szCs w:val="28"/>
          <w:u w:val="single"/>
        </w:rPr>
        <w:t>vetphysio@outlook.com</w:t>
      </w:r>
      <w:r w:rsidRPr="00735F4F">
        <w:rPr>
          <w:color w:val="5B9BD5" w:themeColor="accent5"/>
          <w:sz w:val="28"/>
          <w:szCs w:val="28"/>
        </w:rPr>
        <w:t xml:space="preserve"> </w:t>
      </w:r>
      <w:r w:rsidRPr="00735F4F">
        <w:rPr>
          <w:sz w:val="28"/>
          <w:szCs w:val="28"/>
        </w:rPr>
        <w:t>at least 24 hours prior to your initial appointment.</w:t>
      </w:r>
    </w:p>
    <w:p w14:paraId="5C4A7558" w14:textId="77777777" w:rsidR="00735F4F" w:rsidRDefault="00735F4F" w:rsidP="00735F4F">
      <w:r>
        <w:t xml:space="preserve">ANIMAL DETAILS </w:t>
      </w:r>
    </w:p>
    <w:tbl>
      <w:tblPr>
        <w:tblStyle w:val="TableGrid"/>
        <w:tblW w:w="10527" w:type="dxa"/>
        <w:tblLook w:val="04A0" w:firstRow="1" w:lastRow="0" w:firstColumn="1" w:lastColumn="0" w:noHBand="0" w:noVBand="1"/>
      </w:tblPr>
      <w:tblGrid>
        <w:gridCol w:w="3681"/>
        <w:gridCol w:w="1113"/>
        <w:gridCol w:w="2856"/>
        <w:gridCol w:w="2877"/>
      </w:tblGrid>
      <w:tr w:rsidR="000C7BC2" w:rsidRPr="00735F4F" w14:paraId="39BC11DA" w14:textId="77777777" w:rsidTr="00751A43">
        <w:trPr>
          <w:trHeight w:val="314"/>
        </w:trPr>
        <w:tc>
          <w:tcPr>
            <w:tcW w:w="3681" w:type="dxa"/>
          </w:tcPr>
          <w:p w14:paraId="5D86269C" w14:textId="0FFBBBFC" w:rsidR="000C7BC2" w:rsidRPr="00735F4F" w:rsidRDefault="000C7BC2" w:rsidP="0073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Species:</w:t>
            </w:r>
          </w:p>
        </w:tc>
        <w:tc>
          <w:tcPr>
            <w:tcW w:w="3969" w:type="dxa"/>
            <w:gridSpan w:val="2"/>
          </w:tcPr>
          <w:p w14:paraId="2F84A27D" w14:textId="523C10C7" w:rsidR="000C7BC2" w:rsidRPr="00735F4F" w:rsidRDefault="000C7BC2" w:rsidP="0073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2877" w:type="dxa"/>
          </w:tcPr>
          <w:p w14:paraId="0E5A5002" w14:textId="77777777" w:rsidR="000C7BC2" w:rsidRPr="00735F4F" w:rsidRDefault="000C7BC2" w:rsidP="0073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Age/D.O.B:</w:t>
            </w:r>
          </w:p>
        </w:tc>
      </w:tr>
      <w:tr w:rsidR="00735F4F" w:rsidRPr="00735F4F" w14:paraId="76ED1126" w14:textId="77777777" w:rsidTr="00751A43">
        <w:trPr>
          <w:trHeight w:val="314"/>
        </w:trPr>
        <w:tc>
          <w:tcPr>
            <w:tcW w:w="4794" w:type="dxa"/>
            <w:gridSpan w:val="2"/>
          </w:tcPr>
          <w:p w14:paraId="7F05A9B7" w14:textId="77777777" w:rsidR="00735F4F" w:rsidRPr="00735F4F" w:rsidRDefault="00684A7B" w:rsidP="0073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Sex:</w:t>
            </w:r>
          </w:p>
        </w:tc>
        <w:tc>
          <w:tcPr>
            <w:tcW w:w="5733" w:type="dxa"/>
            <w:gridSpan w:val="2"/>
          </w:tcPr>
          <w:p w14:paraId="174CC34D" w14:textId="77777777" w:rsidR="00735F4F" w:rsidRPr="00735F4F" w:rsidRDefault="00684A7B" w:rsidP="0073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Breed:</w:t>
            </w:r>
          </w:p>
        </w:tc>
      </w:tr>
      <w:tr w:rsidR="00684A7B" w:rsidRPr="00735F4F" w14:paraId="4AC54F21" w14:textId="77777777" w:rsidTr="00751A43">
        <w:trPr>
          <w:trHeight w:val="325"/>
        </w:trPr>
        <w:tc>
          <w:tcPr>
            <w:tcW w:w="10527" w:type="dxa"/>
            <w:gridSpan w:val="4"/>
          </w:tcPr>
          <w:p w14:paraId="7FB7D723" w14:textId="77777777" w:rsidR="00684A7B" w:rsidRPr="00735F4F" w:rsidRDefault="00684A7B" w:rsidP="0073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Colour/description:</w:t>
            </w:r>
          </w:p>
        </w:tc>
      </w:tr>
      <w:tr w:rsidR="00684A7B" w:rsidRPr="00735F4F" w14:paraId="63E6F500" w14:textId="77777777" w:rsidTr="00751A43">
        <w:trPr>
          <w:trHeight w:val="314"/>
        </w:trPr>
        <w:tc>
          <w:tcPr>
            <w:tcW w:w="10527" w:type="dxa"/>
            <w:gridSpan w:val="4"/>
          </w:tcPr>
          <w:p w14:paraId="0E7970BE" w14:textId="77777777" w:rsidR="00684A7B" w:rsidRPr="00735F4F" w:rsidRDefault="00684A7B" w:rsidP="0073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Insured/insurance company:</w:t>
            </w:r>
          </w:p>
        </w:tc>
      </w:tr>
    </w:tbl>
    <w:p w14:paraId="2E51E1E2" w14:textId="77777777" w:rsidR="00735F4F" w:rsidRDefault="00735F4F" w:rsidP="00735F4F">
      <w:pPr>
        <w:rPr>
          <w:sz w:val="32"/>
          <w:szCs w:val="32"/>
        </w:rPr>
      </w:pPr>
    </w:p>
    <w:p w14:paraId="16536FA0" w14:textId="77777777" w:rsidR="00684A7B" w:rsidRDefault="00684A7B" w:rsidP="00684A7B">
      <w:r>
        <w:t xml:space="preserve">CLIENT DETAILS </w:t>
      </w:r>
    </w:p>
    <w:tbl>
      <w:tblPr>
        <w:tblStyle w:val="TableGrid"/>
        <w:tblW w:w="10536" w:type="dxa"/>
        <w:tblLook w:val="04A0" w:firstRow="1" w:lastRow="0" w:firstColumn="1" w:lastColumn="0" w:noHBand="0" w:noVBand="1"/>
      </w:tblPr>
      <w:tblGrid>
        <w:gridCol w:w="5268"/>
        <w:gridCol w:w="5268"/>
      </w:tblGrid>
      <w:tr w:rsidR="00E25DE5" w:rsidRPr="00735F4F" w14:paraId="5370F8D0" w14:textId="77777777" w:rsidTr="00751A43">
        <w:trPr>
          <w:trHeight w:val="672"/>
        </w:trPr>
        <w:tc>
          <w:tcPr>
            <w:tcW w:w="5268" w:type="dxa"/>
          </w:tcPr>
          <w:p w14:paraId="19EDFC68" w14:textId="77777777" w:rsidR="00E25DE5" w:rsidRDefault="00E25DE5" w:rsidP="007960BD">
            <w:pPr>
              <w:rPr>
                <w:sz w:val="24"/>
                <w:szCs w:val="24"/>
              </w:rPr>
            </w:pPr>
            <w:r w:rsidRPr="00735F4F">
              <w:rPr>
                <w:sz w:val="24"/>
                <w:szCs w:val="24"/>
              </w:rPr>
              <w:t>Name:</w:t>
            </w:r>
          </w:p>
          <w:p w14:paraId="59F8ECDC" w14:textId="77777777" w:rsidR="00E25DE5" w:rsidRPr="00735F4F" w:rsidRDefault="00E25DE5" w:rsidP="007960BD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vMerge w:val="restart"/>
          </w:tcPr>
          <w:p w14:paraId="3DA38DE9" w14:textId="77777777" w:rsidR="00E25DE5" w:rsidRDefault="00E25DE5" w:rsidP="00796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46880341" w14:textId="77777777" w:rsidR="00E25DE5" w:rsidRDefault="00E25DE5" w:rsidP="007960BD">
            <w:pPr>
              <w:rPr>
                <w:sz w:val="24"/>
                <w:szCs w:val="24"/>
              </w:rPr>
            </w:pPr>
          </w:p>
          <w:p w14:paraId="6AF1A5C2" w14:textId="77777777" w:rsidR="00E25DE5" w:rsidRPr="00735F4F" w:rsidRDefault="00E25DE5" w:rsidP="007960BD">
            <w:pPr>
              <w:rPr>
                <w:sz w:val="24"/>
                <w:szCs w:val="24"/>
              </w:rPr>
            </w:pPr>
          </w:p>
        </w:tc>
      </w:tr>
      <w:tr w:rsidR="00E25DE5" w:rsidRPr="00735F4F" w14:paraId="70FFA460" w14:textId="77777777" w:rsidTr="00751A43">
        <w:trPr>
          <w:trHeight w:val="329"/>
        </w:trPr>
        <w:tc>
          <w:tcPr>
            <w:tcW w:w="5268" w:type="dxa"/>
          </w:tcPr>
          <w:p w14:paraId="30062EC9" w14:textId="77777777" w:rsidR="00E25DE5" w:rsidRPr="00735F4F" w:rsidRDefault="00E25DE5" w:rsidP="00796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phone:</w:t>
            </w:r>
          </w:p>
        </w:tc>
        <w:tc>
          <w:tcPr>
            <w:tcW w:w="5268" w:type="dxa"/>
            <w:vMerge/>
          </w:tcPr>
          <w:p w14:paraId="783DAC15" w14:textId="77777777" w:rsidR="00E25DE5" w:rsidRPr="00735F4F" w:rsidRDefault="00E25DE5" w:rsidP="007960BD">
            <w:pPr>
              <w:rPr>
                <w:sz w:val="24"/>
                <w:szCs w:val="24"/>
              </w:rPr>
            </w:pPr>
          </w:p>
        </w:tc>
      </w:tr>
      <w:tr w:rsidR="00E25DE5" w:rsidRPr="00735F4F" w14:paraId="7E94BD6A" w14:textId="77777777" w:rsidTr="00751A43">
        <w:trPr>
          <w:trHeight w:val="329"/>
        </w:trPr>
        <w:tc>
          <w:tcPr>
            <w:tcW w:w="5268" w:type="dxa"/>
          </w:tcPr>
          <w:p w14:paraId="1A51F5BB" w14:textId="77777777" w:rsidR="00E25DE5" w:rsidRDefault="00E25DE5" w:rsidP="00796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Mobile:</w:t>
            </w:r>
          </w:p>
        </w:tc>
        <w:tc>
          <w:tcPr>
            <w:tcW w:w="5268" w:type="dxa"/>
            <w:vMerge/>
          </w:tcPr>
          <w:p w14:paraId="554CCE57" w14:textId="77777777" w:rsidR="00E25DE5" w:rsidRPr="00735F4F" w:rsidRDefault="00E25DE5" w:rsidP="007960BD">
            <w:pPr>
              <w:rPr>
                <w:sz w:val="24"/>
                <w:szCs w:val="24"/>
              </w:rPr>
            </w:pPr>
          </w:p>
        </w:tc>
      </w:tr>
      <w:tr w:rsidR="00684A7B" w:rsidRPr="00735F4F" w14:paraId="5FBB6571" w14:textId="77777777" w:rsidTr="00751A43">
        <w:trPr>
          <w:trHeight w:val="329"/>
        </w:trPr>
        <w:tc>
          <w:tcPr>
            <w:tcW w:w="5268" w:type="dxa"/>
          </w:tcPr>
          <w:p w14:paraId="2B33753C" w14:textId="77777777" w:rsidR="00684A7B" w:rsidRDefault="00684A7B" w:rsidP="00796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5268" w:type="dxa"/>
          </w:tcPr>
          <w:p w14:paraId="70253DA9" w14:textId="77777777" w:rsidR="00684A7B" w:rsidRPr="00735F4F" w:rsidRDefault="00E25DE5" w:rsidP="00796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Postcode:</w:t>
            </w:r>
          </w:p>
        </w:tc>
      </w:tr>
    </w:tbl>
    <w:p w14:paraId="332F935E" w14:textId="77777777" w:rsidR="00E25DE5" w:rsidRDefault="00E25DE5" w:rsidP="00735F4F">
      <w:pPr>
        <w:rPr>
          <w:sz w:val="32"/>
          <w:szCs w:val="32"/>
        </w:rPr>
      </w:pPr>
    </w:p>
    <w:p w14:paraId="43354588" w14:textId="77777777" w:rsidR="00684A7B" w:rsidRDefault="00E25DE5" w:rsidP="00735F4F">
      <w:r>
        <w:t>VETERINARY PRACTICE DETAILS</w:t>
      </w:r>
    </w:p>
    <w:tbl>
      <w:tblPr>
        <w:tblStyle w:val="TableGrid"/>
        <w:tblW w:w="10536" w:type="dxa"/>
        <w:tblLook w:val="04A0" w:firstRow="1" w:lastRow="0" w:firstColumn="1" w:lastColumn="0" w:noHBand="0" w:noVBand="1"/>
      </w:tblPr>
      <w:tblGrid>
        <w:gridCol w:w="5268"/>
        <w:gridCol w:w="5268"/>
      </w:tblGrid>
      <w:tr w:rsidR="00E25DE5" w:rsidRPr="00735F4F" w14:paraId="029C195A" w14:textId="77777777" w:rsidTr="00751A43">
        <w:trPr>
          <w:trHeight w:val="798"/>
        </w:trPr>
        <w:tc>
          <w:tcPr>
            <w:tcW w:w="5268" w:type="dxa"/>
          </w:tcPr>
          <w:p w14:paraId="6DB937B6" w14:textId="77777777" w:rsidR="00E25DE5" w:rsidRDefault="00E25DE5" w:rsidP="00796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Name:</w:t>
            </w:r>
          </w:p>
          <w:p w14:paraId="759B41FE" w14:textId="77777777" w:rsidR="00E25DE5" w:rsidRPr="00735F4F" w:rsidRDefault="00E25DE5" w:rsidP="007960BD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vMerge w:val="restart"/>
          </w:tcPr>
          <w:p w14:paraId="603F974C" w14:textId="77777777" w:rsidR="00E25DE5" w:rsidRPr="00735F4F" w:rsidRDefault="00E25DE5" w:rsidP="00796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E25DE5" w:rsidRPr="00735F4F" w14:paraId="72771A4F" w14:textId="77777777" w:rsidTr="00751A43">
        <w:trPr>
          <w:trHeight w:val="783"/>
        </w:trPr>
        <w:tc>
          <w:tcPr>
            <w:tcW w:w="5268" w:type="dxa"/>
          </w:tcPr>
          <w:p w14:paraId="398543E6" w14:textId="77777777" w:rsidR="00E25DE5" w:rsidRDefault="00E25DE5" w:rsidP="00796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Referring Veterinary Surgeon:</w:t>
            </w:r>
          </w:p>
          <w:p w14:paraId="488A9CDB" w14:textId="77777777" w:rsidR="00E25DE5" w:rsidRPr="00735F4F" w:rsidRDefault="00E25DE5" w:rsidP="007960BD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14:paraId="08B06749" w14:textId="77777777" w:rsidR="00E25DE5" w:rsidRPr="00735F4F" w:rsidRDefault="00E25DE5" w:rsidP="007960BD">
            <w:pPr>
              <w:rPr>
                <w:sz w:val="24"/>
                <w:szCs w:val="24"/>
              </w:rPr>
            </w:pPr>
          </w:p>
        </w:tc>
      </w:tr>
      <w:tr w:rsidR="00E25DE5" w:rsidRPr="00735F4F" w14:paraId="586AED11" w14:textId="77777777" w:rsidTr="00751A43">
        <w:trPr>
          <w:trHeight w:val="391"/>
        </w:trPr>
        <w:tc>
          <w:tcPr>
            <w:tcW w:w="5268" w:type="dxa"/>
          </w:tcPr>
          <w:p w14:paraId="5E392AC7" w14:textId="77777777" w:rsidR="00E25DE5" w:rsidRDefault="00E25DE5" w:rsidP="00796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</w:tc>
        <w:tc>
          <w:tcPr>
            <w:tcW w:w="5268" w:type="dxa"/>
            <w:vMerge/>
          </w:tcPr>
          <w:p w14:paraId="522B0BA7" w14:textId="77777777" w:rsidR="00E25DE5" w:rsidRPr="00735F4F" w:rsidRDefault="00E25DE5" w:rsidP="007960BD">
            <w:pPr>
              <w:rPr>
                <w:sz w:val="24"/>
                <w:szCs w:val="24"/>
              </w:rPr>
            </w:pPr>
          </w:p>
        </w:tc>
      </w:tr>
      <w:tr w:rsidR="00E25DE5" w:rsidRPr="00735F4F" w14:paraId="33FBDDD7" w14:textId="77777777" w:rsidTr="00751A43">
        <w:trPr>
          <w:trHeight w:val="405"/>
        </w:trPr>
        <w:tc>
          <w:tcPr>
            <w:tcW w:w="5268" w:type="dxa"/>
          </w:tcPr>
          <w:p w14:paraId="1915987E" w14:textId="77777777" w:rsidR="00E25DE5" w:rsidRDefault="00E25DE5" w:rsidP="00796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5268" w:type="dxa"/>
          </w:tcPr>
          <w:p w14:paraId="6C87E227" w14:textId="77777777" w:rsidR="00E25DE5" w:rsidRPr="00735F4F" w:rsidRDefault="00E25DE5" w:rsidP="00796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Postcode:</w:t>
            </w:r>
          </w:p>
        </w:tc>
      </w:tr>
    </w:tbl>
    <w:p w14:paraId="607A5BB1" w14:textId="77777777" w:rsidR="00E25DE5" w:rsidRDefault="00E25DE5" w:rsidP="00735F4F">
      <w:pPr>
        <w:rPr>
          <w:sz w:val="32"/>
          <w:szCs w:val="32"/>
        </w:rPr>
      </w:pPr>
    </w:p>
    <w:p w14:paraId="511C864B" w14:textId="77777777" w:rsidR="00E25DE5" w:rsidRDefault="00E25DE5" w:rsidP="00735F4F">
      <w:r>
        <w:t>GENERAL HEALTH DETAILS</w:t>
      </w:r>
      <w:r w:rsidR="00004C2E">
        <w:t xml:space="preserve"> (where applicab</w:t>
      </w:r>
      <w:r w:rsidR="00333C66">
        <w:t>le)</w:t>
      </w:r>
    </w:p>
    <w:tbl>
      <w:tblPr>
        <w:tblStyle w:val="TableGrid"/>
        <w:tblW w:w="10537" w:type="dxa"/>
        <w:tblLook w:val="04A0" w:firstRow="1" w:lastRow="0" w:firstColumn="1" w:lastColumn="0" w:noHBand="0" w:noVBand="1"/>
      </w:tblPr>
      <w:tblGrid>
        <w:gridCol w:w="2634"/>
        <w:gridCol w:w="2634"/>
        <w:gridCol w:w="5269"/>
      </w:tblGrid>
      <w:tr w:rsidR="00EB2C64" w14:paraId="1FE67C1C" w14:textId="77777777" w:rsidTr="00751A43">
        <w:trPr>
          <w:trHeight w:val="433"/>
        </w:trPr>
        <w:tc>
          <w:tcPr>
            <w:tcW w:w="2634" w:type="dxa"/>
          </w:tcPr>
          <w:p w14:paraId="4E58C1CA" w14:textId="77777777" w:rsidR="00EB2C64" w:rsidRDefault="00EB2C64" w:rsidP="0073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Weight:            kg           </w:t>
            </w:r>
          </w:p>
        </w:tc>
        <w:tc>
          <w:tcPr>
            <w:tcW w:w="2634" w:type="dxa"/>
          </w:tcPr>
          <w:p w14:paraId="3E0F345B" w14:textId="77777777" w:rsidR="00EB2C64" w:rsidRDefault="00EB2C64" w:rsidP="0073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BCS:</w:t>
            </w:r>
          </w:p>
        </w:tc>
        <w:tc>
          <w:tcPr>
            <w:tcW w:w="5268" w:type="dxa"/>
          </w:tcPr>
          <w:p w14:paraId="685855F5" w14:textId="77777777" w:rsidR="00EB2C64" w:rsidRDefault="00EB2C64" w:rsidP="0073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Skin/coat:</w:t>
            </w:r>
          </w:p>
        </w:tc>
      </w:tr>
      <w:tr w:rsidR="00004C2E" w14:paraId="377D2099" w14:textId="77777777" w:rsidTr="00751A43">
        <w:trPr>
          <w:trHeight w:val="433"/>
        </w:trPr>
        <w:tc>
          <w:tcPr>
            <w:tcW w:w="5268" w:type="dxa"/>
            <w:gridSpan w:val="2"/>
          </w:tcPr>
          <w:p w14:paraId="68340B6C" w14:textId="77777777" w:rsidR="00004C2E" w:rsidRDefault="00004C2E" w:rsidP="0073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Eyes:</w:t>
            </w:r>
          </w:p>
        </w:tc>
        <w:tc>
          <w:tcPr>
            <w:tcW w:w="5268" w:type="dxa"/>
          </w:tcPr>
          <w:p w14:paraId="2FA7127D" w14:textId="77777777" w:rsidR="00004C2E" w:rsidRDefault="00004C2E" w:rsidP="0073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Heart:</w:t>
            </w:r>
          </w:p>
        </w:tc>
      </w:tr>
      <w:tr w:rsidR="00004C2E" w14:paraId="29267B80" w14:textId="77777777" w:rsidTr="00751A43">
        <w:trPr>
          <w:trHeight w:val="448"/>
        </w:trPr>
        <w:tc>
          <w:tcPr>
            <w:tcW w:w="5268" w:type="dxa"/>
            <w:gridSpan w:val="2"/>
          </w:tcPr>
          <w:p w14:paraId="56586998" w14:textId="77777777" w:rsidR="00004C2E" w:rsidRDefault="00004C2E" w:rsidP="0073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Ears:</w:t>
            </w:r>
          </w:p>
        </w:tc>
        <w:tc>
          <w:tcPr>
            <w:tcW w:w="5268" w:type="dxa"/>
          </w:tcPr>
          <w:p w14:paraId="18D7C829" w14:textId="77777777" w:rsidR="00004C2E" w:rsidRDefault="00004C2E" w:rsidP="0073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Temperament:</w:t>
            </w:r>
          </w:p>
        </w:tc>
      </w:tr>
      <w:tr w:rsidR="00004C2E" w14:paraId="33D59792" w14:textId="77777777" w:rsidTr="00751A43">
        <w:trPr>
          <w:trHeight w:val="433"/>
        </w:trPr>
        <w:tc>
          <w:tcPr>
            <w:tcW w:w="10537" w:type="dxa"/>
            <w:gridSpan w:val="3"/>
          </w:tcPr>
          <w:p w14:paraId="445CB697" w14:textId="77777777" w:rsidR="00004C2E" w:rsidRDefault="00004C2E" w:rsidP="0073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Vaccination status:</w:t>
            </w:r>
          </w:p>
        </w:tc>
      </w:tr>
    </w:tbl>
    <w:p w14:paraId="24249847" w14:textId="77777777" w:rsidR="00E25DE5" w:rsidRDefault="00E25DE5" w:rsidP="00735F4F">
      <w:pPr>
        <w:rPr>
          <w:sz w:val="24"/>
          <w:szCs w:val="24"/>
        </w:rPr>
      </w:pPr>
    </w:p>
    <w:p w14:paraId="2AF2A646" w14:textId="77777777" w:rsidR="00C57151" w:rsidRDefault="00C57151" w:rsidP="00735F4F"/>
    <w:p w14:paraId="39E19409" w14:textId="095D2057" w:rsidR="00633899" w:rsidRDefault="00EB2C64" w:rsidP="00633899">
      <w:pPr>
        <w:spacing w:after="0"/>
      </w:pPr>
      <w:r>
        <w:t>CASE HISTORY</w:t>
      </w:r>
    </w:p>
    <w:p w14:paraId="1DF8F77C" w14:textId="0A37D3D7" w:rsidR="00EB2C64" w:rsidRPr="00C57151" w:rsidRDefault="00EB2C64" w:rsidP="00633899">
      <w:pPr>
        <w:spacing w:after="0"/>
      </w:pPr>
      <w:r w:rsidRPr="00C57151">
        <w:t>Please email</w:t>
      </w:r>
      <w:r w:rsidR="00FA6C72" w:rsidRPr="00C57151">
        <w:t xml:space="preserve"> the patients</w:t>
      </w:r>
      <w:r w:rsidRPr="00C57151">
        <w:t xml:space="preserve"> full case history/notes to </w:t>
      </w:r>
      <w:hyperlink r:id="rId7" w:history="1">
        <w:r w:rsidR="000C7BC2" w:rsidRPr="0009480A">
          <w:rPr>
            <w:rStyle w:val="Hyperlink"/>
          </w:rPr>
          <w:t>allpawsandequinevetphysio@outlook.com</w:t>
        </w:r>
      </w:hyperlink>
      <w:r w:rsidRPr="00C57151">
        <w:t xml:space="preserve"> </w:t>
      </w:r>
    </w:p>
    <w:p w14:paraId="733B1E32" w14:textId="77777777" w:rsidR="00FA6C72" w:rsidRPr="00C57151" w:rsidRDefault="00FA6C72" w:rsidP="00633899">
      <w:pPr>
        <w:spacing w:after="0"/>
      </w:pPr>
      <w:r w:rsidRPr="00C57151">
        <w:t>If this is not possible please complete the boxes below with as much detail as possible.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A6C72" w:rsidRPr="00C57151" w14:paraId="0C9E267B" w14:textId="77777777" w:rsidTr="00751A43">
        <w:tc>
          <w:tcPr>
            <w:tcW w:w="10485" w:type="dxa"/>
          </w:tcPr>
          <w:p w14:paraId="3E024F50" w14:textId="77777777" w:rsidR="00FA6C72" w:rsidRPr="00C57151" w:rsidRDefault="00FA6C72" w:rsidP="00735F4F">
            <w:r w:rsidRPr="00C57151">
              <w:t>Reason for referral:</w:t>
            </w:r>
          </w:p>
          <w:p w14:paraId="79A9804F" w14:textId="77777777" w:rsidR="00FA6C72" w:rsidRPr="00C57151" w:rsidRDefault="00FA6C72" w:rsidP="00735F4F"/>
          <w:p w14:paraId="76AC4524" w14:textId="77777777" w:rsidR="00FA6C72" w:rsidRPr="00C57151" w:rsidRDefault="00FA6C72" w:rsidP="00735F4F"/>
          <w:p w14:paraId="49E56C64" w14:textId="77777777" w:rsidR="00FA6C72" w:rsidRPr="00C57151" w:rsidRDefault="00FA6C72" w:rsidP="00735F4F"/>
          <w:p w14:paraId="017C0AFA" w14:textId="77777777" w:rsidR="00FA6C72" w:rsidRPr="00C57151" w:rsidRDefault="00FA6C72" w:rsidP="00735F4F"/>
          <w:p w14:paraId="0EBDD9B6" w14:textId="77777777" w:rsidR="00FA6C72" w:rsidRPr="00C57151" w:rsidRDefault="00FA6C72" w:rsidP="00735F4F"/>
          <w:p w14:paraId="2455DA23" w14:textId="77777777" w:rsidR="00FA6C72" w:rsidRPr="00C57151" w:rsidRDefault="00FA6C72" w:rsidP="00735F4F"/>
        </w:tc>
      </w:tr>
      <w:tr w:rsidR="00FA6C72" w:rsidRPr="00C57151" w14:paraId="757D17F8" w14:textId="77777777" w:rsidTr="00751A43">
        <w:tc>
          <w:tcPr>
            <w:tcW w:w="10485" w:type="dxa"/>
          </w:tcPr>
          <w:p w14:paraId="2A36E988" w14:textId="77777777" w:rsidR="00FA6C72" w:rsidRPr="00C57151" w:rsidRDefault="00FA6C72" w:rsidP="00735F4F">
            <w:r w:rsidRPr="00C57151">
              <w:t>Investigations/diagnosis</w:t>
            </w:r>
            <w:r w:rsidR="00333C66">
              <w:t>:</w:t>
            </w:r>
          </w:p>
          <w:p w14:paraId="17A9C204" w14:textId="77777777" w:rsidR="00FA6C72" w:rsidRPr="00C57151" w:rsidRDefault="00FA6C72" w:rsidP="00735F4F"/>
          <w:p w14:paraId="6684C6BD" w14:textId="77777777" w:rsidR="00FA6C72" w:rsidRPr="00C57151" w:rsidRDefault="00FA6C72" w:rsidP="00735F4F"/>
          <w:p w14:paraId="0EC93A76" w14:textId="77777777" w:rsidR="00FA6C72" w:rsidRPr="00C57151" w:rsidRDefault="00FA6C72" w:rsidP="00735F4F"/>
          <w:p w14:paraId="58D46AFA" w14:textId="77777777" w:rsidR="00FA6C72" w:rsidRPr="00C57151" w:rsidRDefault="00FA6C72" w:rsidP="00735F4F"/>
          <w:p w14:paraId="6818D5CE" w14:textId="77777777" w:rsidR="00FA6C72" w:rsidRPr="00C57151" w:rsidRDefault="00FA6C72" w:rsidP="00735F4F"/>
          <w:p w14:paraId="1BCF29A3" w14:textId="77777777" w:rsidR="00FA6C72" w:rsidRPr="00C57151" w:rsidRDefault="00FA6C72" w:rsidP="00735F4F"/>
        </w:tc>
      </w:tr>
      <w:tr w:rsidR="00FA6C72" w:rsidRPr="00C57151" w14:paraId="49A69B85" w14:textId="77777777" w:rsidTr="00751A43">
        <w:tc>
          <w:tcPr>
            <w:tcW w:w="10485" w:type="dxa"/>
          </w:tcPr>
          <w:p w14:paraId="5B0D896A" w14:textId="77777777" w:rsidR="00FA6C72" w:rsidRPr="00C57151" w:rsidRDefault="00FA6C72" w:rsidP="00735F4F">
            <w:r w:rsidRPr="00C57151">
              <w:t>Pre-existing conditions</w:t>
            </w:r>
            <w:r w:rsidR="00333C66">
              <w:t>:</w:t>
            </w:r>
          </w:p>
          <w:p w14:paraId="315D9F52" w14:textId="77777777" w:rsidR="00FA6C72" w:rsidRPr="00C57151" w:rsidRDefault="00FA6C72" w:rsidP="00735F4F"/>
          <w:p w14:paraId="6FB5D145" w14:textId="77777777" w:rsidR="00FA6C72" w:rsidRPr="00C57151" w:rsidRDefault="00FA6C72" w:rsidP="00735F4F"/>
          <w:p w14:paraId="2D2A4505" w14:textId="77777777" w:rsidR="00FA6C72" w:rsidRPr="00C57151" w:rsidRDefault="00FA6C72" w:rsidP="00735F4F">
            <w:r w:rsidRPr="00C57151">
              <w:t xml:space="preserve"> </w:t>
            </w:r>
          </w:p>
        </w:tc>
      </w:tr>
      <w:tr w:rsidR="00FA6C72" w:rsidRPr="00C57151" w14:paraId="777A876F" w14:textId="77777777" w:rsidTr="00751A43">
        <w:tc>
          <w:tcPr>
            <w:tcW w:w="10485" w:type="dxa"/>
          </w:tcPr>
          <w:p w14:paraId="17A91AD4" w14:textId="77777777" w:rsidR="00FA6C72" w:rsidRPr="00C57151" w:rsidRDefault="00FA6C72" w:rsidP="00735F4F">
            <w:r w:rsidRPr="00C57151">
              <w:t>Current medications</w:t>
            </w:r>
            <w:r w:rsidR="00333C66">
              <w:t>:</w:t>
            </w:r>
          </w:p>
          <w:p w14:paraId="4D7704DE" w14:textId="77777777" w:rsidR="00FA6C72" w:rsidRPr="00C57151" w:rsidRDefault="00FA6C72" w:rsidP="00735F4F"/>
          <w:p w14:paraId="6A0287EC" w14:textId="77777777" w:rsidR="00FA6C72" w:rsidRPr="00C57151" w:rsidRDefault="00FA6C72" w:rsidP="00735F4F"/>
          <w:p w14:paraId="7E254950" w14:textId="77777777" w:rsidR="00FA6C72" w:rsidRPr="00C57151" w:rsidRDefault="00FA6C72" w:rsidP="00735F4F"/>
        </w:tc>
      </w:tr>
      <w:tr w:rsidR="00C57151" w:rsidRPr="00C57151" w14:paraId="01C2C18C" w14:textId="77777777" w:rsidTr="00751A43">
        <w:tc>
          <w:tcPr>
            <w:tcW w:w="10485" w:type="dxa"/>
          </w:tcPr>
          <w:p w14:paraId="32AA9374" w14:textId="77777777" w:rsidR="00C57151" w:rsidRPr="00C57151" w:rsidRDefault="00C57151" w:rsidP="00C57151">
            <w:r w:rsidRPr="00C57151">
              <w:t xml:space="preserve">Any specific requirements </w:t>
            </w:r>
          </w:p>
          <w:p w14:paraId="54E792CB" w14:textId="77777777" w:rsidR="00C57151" w:rsidRPr="003E794C" w:rsidRDefault="00C57151" w:rsidP="00C57151">
            <w:pPr>
              <w:rPr>
                <w:sz w:val="20"/>
                <w:szCs w:val="20"/>
              </w:rPr>
            </w:pPr>
            <w:r w:rsidRPr="003E794C">
              <w:rPr>
                <w:sz w:val="20"/>
                <w:szCs w:val="20"/>
              </w:rPr>
              <w:t>(Please advise of any</w:t>
            </w:r>
            <w:r w:rsidR="00633899">
              <w:rPr>
                <w:sz w:val="20"/>
                <w:szCs w:val="20"/>
              </w:rPr>
              <w:t xml:space="preserve"> specific</w:t>
            </w:r>
            <w:r w:rsidRPr="003E794C">
              <w:rPr>
                <w:sz w:val="20"/>
                <w:szCs w:val="20"/>
              </w:rPr>
              <w:t xml:space="preserve"> physiotherapy treatment requirements and/or techniques to avoid where necessary)</w:t>
            </w:r>
          </w:p>
          <w:p w14:paraId="52F764CA" w14:textId="77777777" w:rsidR="00C57151" w:rsidRPr="00C57151" w:rsidRDefault="00C57151" w:rsidP="00735F4F"/>
          <w:p w14:paraId="77E27A90" w14:textId="77777777" w:rsidR="00C57151" w:rsidRPr="00C57151" w:rsidRDefault="00C57151" w:rsidP="00735F4F"/>
          <w:p w14:paraId="4684D6B4" w14:textId="77777777" w:rsidR="00C57151" w:rsidRPr="00C57151" w:rsidRDefault="00C57151" w:rsidP="00735F4F"/>
          <w:p w14:paraId="712DA2E9" w14:textId="77777777" w:rsidR="00C57151" w:rsidRPr="00C57151" w:rsidRDefault="00C57151" w:rsidP="00735F4F"/>
          <w:p w14:paraId="7ECFB795" w14:textId="77777777" w:rsidR="00C57151" w:rsidRPr="00C57151" w:rsidRDefault="00C57151" w:rsidP="00735F4F"/>
        </w:tc>
      </w:tr>
    </w:tbl>
    <w:p w14:paraId="444C48EC" w14:textId="77777777" w:rsidR="00751A43" w:rsidRDefault="00751A43" w:rsidP="003E794C">
      <w:pPr>
        <w:spacing w:after="0"/>
      </w:pPr>
    </w:p>
    <w:p w14:paraId="4A707802" w14:textId="77777777" w:rsidR="00751A43" w:rsidRDefault="00751A43" w:rsidP="003E794C">
      <w:pPr>
        <w:spacing w:after="0"/>
      </w:pPr>
    </w:p>
    <w:p w14:paraId="668D45AC" w14:textId="77777777" w:rsidR="00751A43" w:rsidRDefault="00751A43" w:rsidP="003E794C">
      <w:pPr>
        <w:spacing w:after="0"/>
      </w:pPr>
    </w:p>
    <w:p w14:paraId="2787D96C" w14:textId="50CC2263" w:rsidR="003E794C" w:rsidRDefault="00C57151" w:rsidP="003E794C">
      <w:pPr>
        <w:spacing w:after="0"/>
      </w:pPr>
      <w:r w:rsidRPr="00C57151">
        <w:t xml:space="preserve">DECLARATION (Please delete as appropriate) </w:t>
      </w:r>
    </w:p>
    <w:p w14:paraId="42501618" w14:textId="77777777" w:rsidR="00751A43" w:rsidRDefault="00751A43" w:rsidP="003E794C">
      <w:pPr>
        <w:spacing w:after="0"/>
      </w:pPr>
    </w:p>
    <w:p w14:paraId="21ACDB9B" w14:textId="0A38012E" w:rsidR="00FA6C72" w:rsidRDefault="00C57151" w:rsidP="003E794C">
      <w:pPr>
        <w:spacing w:after="0"/>
      </w:pPr>
      <w:r w:rsidRPr="00C57151">
        <w:t>Th</w:t>
      </w:r>
      <w:r w:rsidR="00FB4CC3">
        <w:t>e named</w:t>
      </w:r>
      <w:r w:rsidRPr="00C57151">
        <w:t xml:space="preserve"> animal is a patient under my care and has received a full medical health check and examination</w:t>
      </w:r>
      <w:r w:rsidR="00FB4CC3">
        <w:t>. He/she is</w:t>
      </w:r>
      <w:r w:rsidRPr="00C57151">
        <w:t xml:space="preserve"> in my opinion fit to receive physiotherapy treatment. I </w:t>
      </w:r>
      <w:r w:rsidR="00FB4CC3">
        <w:t xml:space="preserve">therefore </w:t>
      </w:r>
      <w:r w:rsidRPr="00C57151">
        <w:t xml:space="preserve">authorise physiotherapy to be carried </w:t>
      </w:r>
      <w:r w:rsidR="00633899">
        <w:t xml:space="preserve">out </w:t>
      </w:r>
      <w:r w:rsidR="00FB4CC3">
        <w:t>by</w:t>
      </w:r>
      <w:r w:rsidRPr="00C57151">
        <w:t xml:space="preserve"> </w:t>
      </w:r>
      <w:r w:rsidR="003E794C">
        <w:t>All Paws</w:t>
      </w:r>
      <w:r w:rsidR="00DB673B">
        <w:t xml:space="preserve"> &amp; Equine</w:t>
      </w:r>
      <w:r w:rsidR="003E794C">
        <w:t xml:space="preserve"> Vet Physio</w:t>
      </w:r>
      <w:r w:rsidRPr="00C57151">
        <w:t xml:space="preserve">. </w:t>
      </w:r>
    </w:p>
    <w:p w14:paraId="7F718BD7" w14:textId="77777777" w:rsidR="003E794C" w:rsidRDefault="003E794C" w:rsidP="003E794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B56E9B" wp14:editId="6E125823">
                <wp:simplePos x="0" y="0"/>
                <wp:positionH relativeFrom="margin">
                  <wp:posOffset>3424066</wp:posOffset>
                </wp:positionH>
                <wp:positionV relativeFrom="paragraph">
                  <wp:posOffset>56108</wp:posOffset>
                </wp:positionV>
                <wp:extent cx="3208395" cy="1197272"/>
                <wp:effectExtent l="0" t="0" r="1143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395" cy="1197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76B01A" w14:textId="77777777" w:rsidR="003E794C" w:rsidRPr="003E794C" w:rsidRDefault="003E79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794C">
                              <w:rPr>
                                <w:sz w:val="20"/>
                                <w:szCs w:val="20"/>
                              </w:rPr>
                              <w:t>Practice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56E9B" id="Text Box 5" o:spid="_x0000_s1027" type="#_x0000_t202" style="position:absolute;margin-left:269.6pt;margin-top:4.4pt;width:252.65pt;height:9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" fillcolor="white [3201]" strokeweight=".5pt">
                <v:textbox>
                  <w:txbxContent>
                    <w:p w14:paraId="2376B01A" w14:textId="77777777" w:rsidR="003E794C" w:rsidRPr="003E794C" w:rsidRDefault="003E794C">
                      <w:pPr>
                        <w:rPr>
                          <w:sz w:val="20"/>
                          <w:szCs w:val="20"/>
                        </w:rPr>
                      </w:pPr>
                      <w:r w:rsidRPr="003E794C">
                        <w:rPr>
                          <w:sz w:val="20"/>
                          <w:szCs w:val="20"/>
                        </w:rPr>
                        <w:t>Practice stamp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0EC2B2" w14:textId="77777777" w:rsidR="003E794C" w:rsidRPr="00333C66" w:rsidRDefault="003E794C" w:rsidP="003E794C">
      <w:pPr>
        <w:spacing w:after="0"/>
        <w:rPr>
          <w:b/>
          <w:bCs/>
        </w:rPr>
      </w:pPr>
      <w:r w:rsidRPr="00333C66">
        <w:rPr>
          <w:b/>
          <w:bCs/>
        </w:rPr>
        <w:t>Signed:</w:t>
      </w:r>
      <w:r w:rsidRPr="00333C66">
        <w:rPr>
          <w:b/>
          <w:bCs/>
        </w:rPr>
        <w:tab/>
      </w:r>
      <w:r w:rsidRPr="00333C66">
        <w:rPr>
          <w:b/>
          <w:bCs/>
        </w:rPr>
        <w:tab/>
      </w:r>
    </w:p>
    <w:p w14:paraId="4B500FCA" w14:textId="77777777" w:rsidR="003E794C" w:rsidRPr="00333C66" w:rsidRDefault="003E794C" w:rsidP="003E794C">
      <w:pPr>
        <w:spacing w:after="0"/>
        <w:rPr>
          <w:b/>
          <w:bCs/>
        </w:rPr>
      </w:pPr>
      <w:r w:rsidRPr="00333C66">
        <w:rPr>
          <w:b/>
          <w:bCs/>
        </w:rPr>
        <w:tab/>
      </w:r>
      <w:r w:rsidRPr="00333C66">
        <w:rPr>
          <w:b/>
          <w:bCs/>
        </w:rPr>
        <w:tab/>
      </w:r>
      <w:r w:rsidRPr="00333C66">
        <w:rPr>
          <w:b/>
          <w:bCs/>
        </w:rPr>
        <w:tab/>
      </w:r>
    </w:p>
    <w:p w14:paraId="597A8C27" w14:textId="77777777" w:rsidR="003E794C" w:rsidRPr="00333C66" w:rsidRDefault="003E794C" w:rsidP="003E794C">
      <w:pPr>
        <w:spacing w:after="0"/>
        <w:rPr>
          <w:b/>
          <w:bCs/>
        </w:rPr>
      </w:pPr>
      <w:r w:rsidRPr="00333C66">
        <w:rPr>
          <w:b/>
          <w:bCs/>
        </w:rPr>
        <w:t>Print Name:</w:t>
      </w:r>
      <w:r w:rsidRPr="00333C66">
        <w:rPr>
          <w:b/>
          <w:bCs/>
        </w:rPr>
        <w:tab/>
      </w:r>
      <w:r w:rsidRPr="00333C66">
        <w:rPr>
          <w:b/>
          <w:bCs/>
        </w:rPr>
        <w:tab/>
      </w:r>
      <w:r w:rsidRPr="00333C66">
        <w:rPr>
          <w:b/>
          <w:bCs/>
        </w:rPr>
        <w:tab/>
      </w:r>
      <w:r w:rsidRPr="00333C66">
        <w:rPr>
          <w:b/>
          <w:bCs/>
        </w:rPr>
        <w:tab/>
      </w:r>
    </w:p>
    <w:p w14:paraId="0263F04F" w14:textId="77777777" w:rsidR="00751A43" w:rsidRDefault="00751A43" w:rsidP="003E794C">
      <w:pPr>
        <w:spacing w:after="0"/>
        <w:rPr>
          <w:b/>
          <w:bCs/>
        </w:rPr>
      </w:pPr>
    </w:p>
    <w:p w14:paraId="4D5F90DB" w14:textId="54B6C301" w:rsidR="003E794C" w:rsidRDefault="003E794C" w:rsidP="003E794C">
      <w:pPr>
        <w:spacing w:after="0"/>
        <w:rPr>
          <w:b/>
          <w:bCs/>
        </w:rPr>
      </w:pPr>
      <w:r w:rsidRPr="00333C66">
        <w:rPr>
          <w:b/>
          <w:bCs/>
        </w:rPr>
        <w:t>Dat</w:t>
      </w:r>
      <w:r w:rsidR="00333C66">
        <w:rPr>
          <w:b/>
          <w:bCs/>
        </w:rPr>
        <w:t>e:</w:t>
      </w:r>
    </w:p>
    <w:p w14:paraId="6644EF7B" w14:textId="77777777" w:rsidR="00333C66" w:rsidRDefault="00333C66" w:rsidP="003E794C">
      <w:pPr>
        <w:spacing w:after="0"/>
        <w:rPr>
          <w:b/>
          <w:bCs/>
        </w:rPr>
      </w:pPr>
    </w:p>
    <w:p w14:paraId="7DA43E49" w14:textId="7F3932F3" w:rsidR="00633899" w:rsidRDefault="00333C66" w:rsidP="00633899">
      <w:pPr>
        <w:spacing w:after="0"/>
      </w:pPr>
      <w:r>
        <w:t>All Paws</w:t>
      </w:r>
      <w:r w:rsidR="00DB673B">
        <w:t xml:space="preserve"> &amp; Equine</w:t>
      </w:r>
      <w:r>
        <w:t xml:space="preserve"> Vet Physio will issue vet report</w:t>
      </w:r>
      <w:r w:rsidR="00FB4CC3">
        <w:t>s</w:t>
      </w:r>
      <w:r>
        <w:t xml:space="preserve"> after the initial consultation and will keep you updated with any changes over the course of the treatment. These will be sent via email.</w:t>
      </w:r>
    </w:p>
    <w:p w14:paraId="20F67959" w14:textId="156C604D" w:rsidR="00C57151" w:rsidRPr="00EB2C64" w:rsidRDefault="00333C66" w:rsidP="005B486B">
      <w:pPr>
        <w:spacing w:after="0"/>
        <w:jc w:val="center"/>
      </w:pPr>
      <w:r>
        <w:rPr>
          <w:b/>
          <w:bCs/>
        </w:rPr>
        <w:t>Thank you for your referral to All Paws</w:t>
      </w:r>
      <w:r w:rsidR="00DB673B">
        <w:rPr>
          <w:b/>
          <w:bCs/>
        </w:rPr>
        <w:t xml:space="preserve"> &amp; Equine</w:t>
      </w:r>
      <w:r>
        <w:rPr>
          <w:b/>
          <w:bCs/>
        </w:rPr>
        <w:t xml:space="preserve"> Vet Physio.</w:t>
      </w:r>
    </w:p>
    <w:sectPr w:rsidR="00C57151" w:rsidRPr="00EB2C64" w:rsidSect="00751A4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DF96A" w14:textId="77777777" w:rsidR="00354F11" w:rsidRDefault="00354F11" w:rsidP="00354F11">
      <w:pPr>
        <w:spacing w:after="0" w:line="240" w:lineRule="auto"/>
      </w:pPr>
      <w:r>
        <w:separator/>
      </w:r>
    </w:p>
  </w:endnote>
  <w:endnote w:type="continuationSeparator" w:id="0">
    <w:p w14:paraId="5454907A" w14:textId="77777777" w:rsidR="00354F11" w:rsidRDefault="00354F11" w:rsidP="0035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5706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215504" w14:textId="77777777" w:rsidR="00EB2C64" w:rsidRDefault="00EB2C6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75052" w14:textId="77777777" w:rsidR="00EB2C64" w:rsidRDefault="00EB2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05292" w14:textId="77777777" w:rsidR="00354F11" w:rsidRDefault="00354F11" w:rsidP="00354F11">
      <w:pPr>
        <w:spacing w:after="0" w:line="240" w:lineRule="auto"/>
      </w:pPr>
      <w:r>
        <w:separator/>
      </w:r>
    </w:p>
  </w:footnote>
  <w:footnote w:type="continuationSeparator" w:id="0">
    <w:p w14:paraId="71A0920B" w14:textId="77777777" w:rsidR="00354F11" w:rsidRDefault="00354F11" w:rsidP="00354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301B" w14:textId="7CD99163" w:rsidR="00751A43" w:rsidRDefault="00751A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B8C89" wp14:editId="53EE187A">
              <wp:simplePos x="0" y="0"/>
              <wp:positionH relativeFrom="page">
                <wp:posOffset>4791710</wp:posOffset>
              </wp:positionH>
              <wp:positionV relativeFrom="paragraph">
                <wp:posOffset>579755</wp:posOffset>
              </wp:positionV>
              <wp:extent cx="2558877" cy="440754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8877" cy="44075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873367E" w14:textId="47994CA0" w:rsidR="00751A43" w:rsidRDefault="00751A43" w:rsidP="00751A43">
                          <w:pPr>
                            <w:pStyle w:val="NoSpacing"/>
                            <w:jc w:val="center"/>
                          </w:pPr>
                          <w:r>
                            <w:t>www.allpawsandequinevetphysio.co.uk</w:t>
                          </w:r>
                        </w:p>
                        <w:p w14:paraId="76FE7DE0" w14:textId="77777777" w:rsidR="00751A43" w:rsidRDefault="00751A43" w:rsidP="00751A43">
                          <w:pPr>
                            <w:pStyle w:val="NoSpacing"/>
                            <w:jc w:val="center"/>
                          </w:pPr>
                          <w:r>
                            <w:t>07807 026707</w:t>
                          </w:r>
                        </w:p>
                        <w:p w14:paraId="1C2FEF31" w14:textId="77777777" w:rsidR="00751A43" w:rsidRDefault="00751A43" w:rsidP="00751A43">
                          <w:pPr>
                            <w:pStyle w:val="NoSpacing"/>
                          </w:pPr>
                        </w:p>
                        <w:p w14:paraId="75F7E52B" w14:textId="77777777" w:rsidR="00751A43" w:rsidRDefault="00751A43" w:rsidP="00751A43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B8C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77.3pt;margin-top:45.65pt;width:201.5pt;height:34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" fillcolor="white [3201]" stroked="f" strokeweight=".5pt">
              <v:textbox>
                <w:txbxContent>
                  <w:p w14:paraId="7873367E" w14:textId="47994CA0" w:rsidR="00751A43" w:rsidRDefault="00751A43" w:rsidP="00751A43">
                    <w:pPr>
                      <w:pStyle w:val="NoSpacing"/>
                      <w:jc w:val="center"/>
                    </w:pPr>
                    <w:r>
                      <w:t>www.allpawsandequinevetphysio.co.uk</w:t>
                    </w:r>
                  </w:p>
                  <w:p w14:paraId="76FE7DE0" w14:textId="77777777" w:rsidR="00751A43" w:rsidRDefault="00751A43" w:rsidP="00751A43">
                    <w:pPr>
                      <w:pStyle w:val="NoSpacing"/>
                      <w:jc w:val="center"/>
                    </w:pPr>
                    <w:r>
                      <w:t>07807 026707</w:t>
                    </w:r>
                  </w:p>
                  <w:p w14:paraId="1C2FEF31" w14:textId="77777777" w:rsidR="00751A43" w:rsidRDefault="00751A43" w:rsidP="00751A43">
                    <w:pPr>
                      <w:pStyle w:val="NoSpacing"/>
                    </w:pPr>
                  </w:p>
                  <w:p w14:paraId="75F7E52B" w14:textId="77777777" w:rsidR="00751A43" w:rsidRDefault="00751A43" w:rsidP="00751A43">
                    <w:pPr>
                      <w:pStyle w:val="NoSpacing"/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11"/>
    <w:rsid w:val="00004C2E"/>
    <w:rsid w:val="0003128C"/>
    <w:rsid w:val="000C7BC2"/>
    <w:rsid w:val="00203A57"/>
    <w:rsid w:val="00333C66"/>
    <w:rsid w:val="00354F11"/>
    <w:rsid w:val="003E794C"/>
    <w:rsid w:val="005B486B"/>
    <w:rsid w:val="00633899"/>
    <w:rsid w:val="00684A7B"/>
    <w:rsid w:val="00716711"/>
    <w:rsid w:val="00735F4F"/>
    <w:rsid w:val="00751A43"/>
    <w:rsid w:val="00C57151"/>
    <w:rsid w:val="00DB673B"/>
    <w:rsid w:val="00E25DE5"/>
    <w:rsid w:val="00EB2C64"/>
    <w:rsid w:val="00FA6C72"/>
    <w:rsid w:val="00FB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E0499E"/>
  <w15:chartTrackingRefBased/>
  <w15:docId w15:val="{8543D839-BB6B-44EA-B02E-A0FE0BB0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35F4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F11"/>
  </w:style>
  <w:style w:type="paragraph" w:styleId="Footer">
    <w:name w:val="footer"/>
    <w:basedOn w:val="Normal"/>
    <w:link w:val="FooterChar"/>
    <w:uiPriority w:val="99"/>
    <w:unhideWhenUsed/>
    <w:rsid w:val="00354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F11"/>
  </w:style>
  <w:style w:type="character" w:styleId="Hyperlink">
    <w:name w:val="Hyperlink"/>
    <w:basedOn w:val="DefaultParagraphFont"/>
    <w:uiPriority w:val="99"/>
    <w:unhideWhenUsed/>
    <w:rsid w:val="00354F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F11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735F4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735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3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llpawsandequinevetphysio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Robinson</dc:creator>
  <cp:keywords/>
  <dc:description/>
  <cp:lastModifiedBy>Louise Robinson</cp:lastModifiedBy>
  <cp:revision>6</cp:revision>
  <dcterms:created xsi:type="dcterms:W3CDTF">2020-03-10T11:59:00Z</dcterms:created>
  <dcterms:modified xsi:type="dcterms:W3CDTF">2021-08-10T13:49:00Z</dcterms:modified>
</cp:coreProperties>
</file>